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D6" w:rsidRDefault="007C2BD6" w:rsidP="007C2B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6A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3383B2" wp14:editId="174FF14C">
            <wp:extent cx="2163651" cy="565634"/>
            <wp:effectExtent l="0" t="0" r="0" b="6350"/>
            <wp:docPr id="17" name="Picture 17" descr="C:\Users\jmmeints\Box Sync\SouthLight\Misc\201606_SouthLightGener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mmeints\Box Sync\SouthLight\Misc\201606_SouthLightGeneral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01" cy="62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D6" w:rsidRPr="007C2BD6" w:rsidRDefault="3C488919" w:rsidP="3C488919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3C4889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Attention:</w:t>
      </w:r>
      <w:r w:rsidR="000B62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Atia Wise,</w:t>
      </w:r>
      <w:r w:rsidR="002143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3C488919">
        <w:rPr>
          <w:rFonts w:ascii="Times New Roman" w:eastAsia="Times New Roman" w:hAnsi="Times New Roman" w:cs="Times New Roman"/>
          <w:color w:val="222222"/>
          <w:sz w:val="24"/>
          <w:szCs w:val="24"/>
        </w:rPr>
        <w:t>FCT Supervisor</w:t>
      </w:r>
    </w:p>
    <w:p w:rsidR="3C488919" w:rsidRDefault="000B6268" w:rsidP="3C488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Direct Phone Line: 919-592-1694</w:t>
      </w:r>
    </w:p>
    <w:p w:rsidR="00FA072B" w:rsidRDefault="00FA072B" w:rsidP="3C488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4889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wisea@southlight.org</w:t>
      </w:r>
    </w:p>
    <w:p w:rsidR="007C2BD6" w:rsidRPr="007C2BD6" w:rsidRDefault="007C2BD6" w:rsidP="007C2BD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BD6" w:rsidRDefault="007C2BD6" w:rsidP="005A78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5A7887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Family Centered Treatment (FCT) Referral Form</w:t>
      </w:r>
    </w:p>
    <w:p w:rsidR="007C2BD6" w:rsidRPr="007C2BD6" w:rsidRDefault="007C2BD6" w:rsidP="0021431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2BD6" w:rsidRPr="007C2BD6" w:rsidRDefault="007C2BD6" w:rsidP="007C2B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BD6">
        <w:rPr>
          <w:rFonts w:ascii="Times New Roman" w:hAnsi="Times New Roman" w:cs="Times New Roman"/>
          <w:sz w:val="24"/>
          <w:szCs w:val="24"/>
        </w:rPr>
        <w:t>Referral Source:</w:t>
      </w:r>
      <w:r w:rsidR="006B1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887" w:rsidRDefault="005A7887" w:rsidP="007C2B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BD6" w:rsidRPr="006B17A7" w:rsidRDefault="000B6268" w:rsidP="007C2B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C2BD6" w:rsidRPr="007C2BD6">
        <w:rPr>
          <w:rFonts w:ascii="Times New Roman" w:hAnsi="Times New Roman" w:cs="Times New Roman"/>
          <w:sz w:val="24"/>
          <w:szCs w:val="24"/>
        </w:rPr>
        <w:t>ontact informatio</w:t>
      </w:r>
      <w:r>
        <w:rPr>
          <w:rFonts w:ascii="Times New Roman" w:hAnsi="Times New Roman" w:cs="Times New Roman"/>
          <w:sz w:val="24"/>
          <w:szCs w:val="24"/>
        </w:rPr>
        <w:t>n</w:t>
      </w:r>
      <w:r w:rsidR="007C2BD6" w:rsidRPr="007C2BD6">
        <w:rPr>
          <w:rFonts w:ascii="Times New Roman" w:hAnsi="Times New Roman" w:cs="Times New Roman"/>
          <w:sz w:val="24"/>
          <w:szCs w:val="24"/>
        </w:rPr>
        <w:t>:</w:t>
      </w:r>
      <w:r w:rsidR="006B1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D6" w:rsidRDefault="007C2BD6" w:rsidP="007C2BD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7887" w:rsidRDefault="005A7887" w:rsidP="007C2BD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BD6" w:rsidRPr="0021431F" w:rsidRDefault="007C2BD6" w:rsidP="007C2BD6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C2BD6">
        <w:rPr>
          <w:rFonts w:ascii="Times New Roman" w:hAnsi="Times New Roman" w:cs="Times New Roman"/>
          <w:sz w:val="24"/>
          <w:szCs w:val="24"/>
        </w:rPr>
        <w:t>Name:</w:t>
      </w:r>
      <w:r w:rsidR="006B1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D6" w:rsidRPr="0021431F" w:rsidRDefault="007C2BD6" w:rsidP="007C2BD6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C2BD6">
        <w:rPr>
          <w:rFonts w:ascii="Times New Roman" w:hAnsi="Times New Roman" w:cs="Times New Roman"/>
          <w:sz w:val="24"/>
          <w:szCs w:val="24"/>
        </w:rPr>
        <w:t>DOB:</w:t>
      </w:r>
      <w:r w:rsidR="006B1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D6" w:rsidRPr="007C2BD6" w:rsidRDefault="007C2BD6" w:rsidP="007C2B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BD6">
        <w:rPr>
          <w:rFonts w:ascii="Times New Roman" w:hAnsi="Times New Roman" w:cs="Times New Roman"/>
          <w:sz w:val="24"/>
          <w:szCs w:val="24"/>
        </w:rPr>
        <w:t>SSN:</w:t>
      </w:r>
    </w:p>
    <w:p w:rsidR="007C2BD6" w:rsidRPr="007C2BD6" w:rsidRDefault="007C2BD6" w:rsidP="007C2B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BD6">
        <w:rPr>
          <w:rFonts w:ascii="Times New Roman" w:hAnsi="Times New Roman" w:cs="Times New Roman"/>
          <w:sz w:val="24"/>
          <w:szCs w:val="24"/>
        </w:rPr>
        <w:t>Medicaid #:</w:t>
      </w:r>
    </w:p>
    <w:p w:rsidR="007C2BD6" w:rsidRPr="0021431F" w:rsidRDefault="007C2BD6" w:rsidP="007C2B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2BD6">
        <w:rPr>
          <w:rFonts w:ascii="Times New Roman" w:hAnsi="Times New Roman" w:cs="Times New Roman"/>
          <w:sz w:val="24"/>
          <w:szCs w:val="24"/>
        </w:rPr>
        <w:t>Address:</w:t>
      </w:r>
      <w:r w:rsidR="006B17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2BD6" w:rsidRPr="007C2BD6" w:rsidRDefault="007C2BD6" w:rsidP="007C2BD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BD6" w:rsidRPr="006B17A7" w:rsidRDefault="007C2BD6" w:rsidP="007C2B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2BD6">
        <w:rPr>
          <w:rFonts w:ascii="Times New Roman" w:hAnsi="Times New Roman" w:cs="Times New Roman"/>
          <w:sz w:val="24"/>
          <w:szCs w:val="24"/>
        </w:rPr>
        <w:t>Guardian / Parent / Responsible Party Name:</w:t>
      </w:r>
      <w:r w:rsidR="006B17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887" w:rsidRPr="006B17A7" w:rsidRDefault="005A7887" w:rsidP="007C2B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7887" w:rsidRDefault="007C2BD6" w:rsidP="007C2B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BD6">
        <w:rPr>
          <w:rFonts w:ascii="Times New Roman" w:hAnsi="Times New Roman" w:cs="Times New Roman"/>
          <w:sz w:val="24"/>
          <w:szCs w:val="24"/>
        </w:rPr>
        <w:t>Contact Phone Number:</w:t>
      </w:r>
      <w:r w:rsidR="006B17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31F" w:rsidRDefault="0021431F" w:rsidP="007C2B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2BD6" w:rsidRPr="007C2BD6" w:rsidRDefault="007C2BD6" w:rsidP="007C2B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BD6">
        <w:rPr>
          <w:rFonts w:ascii="Times New Roman" w:hAnsi="Times New Roman" w:cs="Times New Roman"/>
          <w:sz w:val="24"/>
          <w:szCs w:val="24"/>
        </w:rPr>
        <w:t xml:space="preserve">Okay to identify </w:t>
      </w:r>
      <w:r w:rsidR="005A7887">
        <w:rPr>
          <w:rFonts w:ascii="Times New Roman" w:hAnsi="Times New Roman" w:cs="Times New Roman"/>
          <w:sz w:val="24"/>
          <w:szCs w:val="24"/>
        </w:rPr>
        <w:t xml:space="preserve">caller </w:t>
      </w:r>
      <w:r w:rsidRPr="007C2BD6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7C2BD6">
        <w:rPr>
          <w:rFonts w:ascii="Times New Roman" w:hAnsi="Times New Roman" w:cs="Times New Roman"/>
          <w:sz w:val="24"/>
          <w:szCs w:val="24"/>
        </w:rPr>
        <w:t>SouthLight</w:t>
      </w:r>
      <w:proofErr w:type="spellEnd"/>
      <w:r w:rsidRPr="007C2BD6">
        <w:rPr>
          <w:rFonts w:ascii="Times New Roman" w:hAnsi="Times New Roman" w:cs="Times New Roman"/>
          <w:sz w:val="24"/>
          <w:szCs w:val="24"/>
        </w:rPr>
        <w:t xml:space="preserve"> FCT?</w:t>
      </w:r>
      <w:r w:rsidR="00FA072B">
        <w:rPr>
          <w:rFonts w:ascii="Times New Roman" w:hAnsi="Times New Roman" w:cs="Times New Roman"/>
          <w:sz w:val="24"/>
          <w:szCs w:val="24"/>
        </w:rPr>
        <w:t xml:space="preserve">   </w:t>
      </w:r>
      <w:r w:rsidR="005A7887" w:rsidRPr="0021431F">
        <w:rPr>
          <w:rFonts w:ascii="Times New Roman" w:hAnsi="Times New Roman" w:cs="Times New Roman"/>
          <w:sz w:val="24"/>
          <w:szCs w:val="24"/>
        </w:rPr>
        <w:t>YES</w:t>
      </w:r>
      <w:r w:rsidR="00FA072B">
        <w:rPr>
          <w:rFonts w:ascii="Times New Roman" w:hAnsi="Times New Roman" w:cs="Times New Roman"/>
          <w:sz w:val="24"/>
          <w:szCs w:val="24"/>
        </w:rPr>
        <w:t xml:space="preserve">   </w:t>
      </w:r>
      <w:r w:rsidR="005A7887">
        <w:rPr>
          <w:rFonts w:ascii="Times New Roman" w:hAnsi="Times New Roman" w:cs="Times New Roman"/>
          <w:sz w:val="24"/>
          <w:szCs w:val="24"/>
        </w:rPr>
        <w:t>/</w:t>
      </w:r>
      <w:r w:rsidR="00FA072B">
        <w:rPr>
          <w:rFonts w:ascii="Times New Roman" w:hAnsi="Times New Roman" w:cs="Times New Roman"/>
          <w:sz w:val="24"/>
          <w:szCs w:val="24"/>
        </w:rPr>
        <w:t xml:space="preserve">   </w:t>
      </w:r>
      <w:r w:rsidR="005A7887">
        <w:rPr>
          <w:rFonts w:ascii="Times New Roman" w:hAnsi="Times New Roman" w:cs="Times New Roman"/>
          <w:sz w:val="24"/>
          <w:szCs w:val="24"/>
        </w:rPr>
        <w:t>NO</w:t>
      </w:r>
    </w:p>
    <w:p w:rsidR="007C2BD6" w:rsidRPr="007C2BD6" w:rsidRDefault="007C2BD6" w:rsidP="007C2B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BD6">
        <w:rPr>
          <w:rFonts w:ascii="Times New Roman" w:hAnsi="Times New Roman" w:cs="Times New Roman"/>
          <w:sz w:val="24"/>
          <w:szCs w:val="24"/>
        </w:rPr>
        <w:t>Okay to leave a message?</w:t>
      </w:r>
      <w:r w:rsidR="005A7887" w:rsidRPr="005A7887">
        <w:rPr>
          <w:rFonts w:ascii="Times New Roman" w:hAnsi="Times New Roman" w:cs="Times New Roman"/>
          <w:sz w:val="24"/>
          <w:szCs w:val="24"/>
        </w:rPr>
        <w:t xml:space="preserve"> </w:t>
      </w:r>
      <w:r w:rsidR="00FA072B">
        <w:rPr>
          <w:rFonts w:ascii="Times New Roman" w:hAnsi="Times New Roman" w:cs="Times New Roman"/>
          <w:sz w:val="24"/>
          <w:szCs w:val="24"/>
        </w:rPr>
        <w:t xml:space="preserve">   </w:t>
      </w:r>
      <w:r w:rsidR="005A7887" w:rsidRPr="0021431F">
        <w:rPr>
          <w:rFonts w:ascii="Times New Roman" w:hAnsi="Times New Roman" w:cs="Times New Roman"/>
          <w:sz w:val="24"/>
          <w:szCs w:val="24"/>
        </w:rPr>
        <w:t>YES</w:t>
      </w:r>
      <w:r w:rsidR="00FA072B">
        <w:rPr>
          <w:rFonts w:ascii="Times New Roman" w:hAnsi="Times New Roman" w:cs="Times New Roman"/>
          <w:sz w:val="24"/>
          <w:szCs w:val="24"/>
        </w:rPr>
        <w:t xml:space="preserve">   /   </w:t>
      </w:r>
      <w:r w:rsidR="005A7887">
        <w:rPr>
          <w:rFonts w:ascii="Times New Roman" w:hAnsi="Times New Roman" w:cs="Times New Roman"/>
          <w:sz w:val="24"/>
          <w:szCs w:val="24"/>
        </w:rPr>
        <w:t>NO</w:t>
      </w:r>
    </w:p>
    <w:p w:rsidR="007C2BD6" w:rsidRDefault="00FA072B" w:rsidP="007C2BD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weapons in the home?   </w:t>
      </w:r>
      <w:r w:rsidRPr="0021431F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/  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FA072B" w:rsidRPr="007C2BD6" w:rsidRDefault="00FA072B" w:rsidP="007C2BD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animals in the home?   </w:t>
      </w:r>
      <w:r w:rsidRPr="0021431F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/   NO</w:t>
      </w:r>
    </w:p>
    <w:p w:rsidR="007C2BD6" w:rsidRPr="007C2BD6" w:rsidRDefault="000B6268" w:rsidP="007C2B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referral</w:t>
      </w:r>
      <w:r w:rsidR="3C488919" w:rsidRPr="3C4889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(Please provided a brief </w:t>
      </w:r>
      <w:r w:rsidR="00FA072B">
        <w:rPr>
          <w:rFonts w:ascii="Times New Roman" w:hAnsi="Times New Roman" w:cs="Times New Roman"/>
          <w:sz w:val="24"/>
          <w:szCs w:val="24"/>
        </w:rPr>
        <w:t>social history of events that prompted referral)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693ED2EF" w:rsidRDefault="693ED2EF" w:rsidP="693ED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693ED2EF" w:rsidRDefault="693ED2EF" w:rsidP="693ED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D34" w:rsidRDefault="00BF3D34" w:rsidP="693ED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D34" w:rsidRDefault="00BF3D34" w:rsidP="693ED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72B" w:rsidRDefault="00FA072B" w:rsidP="693ED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2B" w:rsidRDefault="00FA072B" w:rsidP="693ED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2B" w:rsidRDefault="00FA072B" w:rsidP="693ED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2B" w:rsidRDefault="00FA072B" w:rsidP="693ED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2B" w:rsidRDefault="00FA072B" w:rsidP="693ED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3C488919" w:rsidRPr="00D6076C" w:rsidRDefault="00D6076C" w:rsidP="693ED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76C">
        <w:rPr>
          <w:rFonts w:ascii="Times New Roman" w:hAnsi="Times New Roman" w:cs="Times New Roman"/>
          <w:b/>
          <w:sz w:val="24"/>
          <w:szCs w:val="24"/>
        </w:rPr>
        <w:lastRenderedPageBreak/>
        <w:t>Please check all that apply</w:t>
      </w: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693ED2EF" w:rsidP="693ED2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693ED2EF">
        <w:rPr>
          <w:rFonts w:ascii="Times New Roman" w:hAnsi="Times New Roman" w:cs="Times New Roman"/>
          <w:sz w:val="24"/>
          <w:szCs w:val="24"/>
        </w:rPr>
        <w:t>Mental Health Diagnosis</w:t>
      </w: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693ED2EF" w:rsidP="693ED2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693ED2EF">
        <w:rPr>
          <w:rFonts w:ascii="Times New Roman" w:hAnsi="Times New Roman" w:cs="Times New Roman"/>
          <w:sz w:val="24"/>
          <w:szCs w:val="24"/>
        </w:rPr>
        <w:t>Significant Family Functioning Issues</w:t>
      </w:r>
      <w:r w:rsidR="00BF3D34">
        <w:rPr>
          <w:rFonts w:ascii="Times New Roman" w:hAnsi="Times New Roman" w:cs="Times New Roman"/>
          <w:sz w:val="24"/>
          <w:szCs w:val="24"/>
        </w:rPr>
        <w:t xml:space="preserve">: Communication; Role Performance; Behavior Control; Inappropriate expression of emotions; </w:t>
      </w:r>
      <w:r w:rsidR="009945D8">
        <w:rPr>
          <w:rFonts w:ascii="Times New Roman" w:hAnsi="Times New Roman" w:cs="Times New Roman"/>
          <w:sz w:val="24"/>
          <w:szCs w:val="24"/>
        </w:rPr>
        <w:t>Lack of involvement</w:t>
      </w:r>
      <w:r w:rsidR="00715A15">
        <w:rPr>
          <w:rFonts w:ascii="Times New Roman" w:hAnsi="Times New Roman" w:cs="Times New Roman"/>
          <w:sz w:val="24"/>
          <w:szCs w:val="24"/>
        </w:rPr>
        <w:t xml:space="preserve"> with family and/or peers</w:t>
      </w:r>
      <w:bookmarkStart w:id="0" w:name="_GoBack"/>
      <w:bookmarkEnd w:id="0"/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693ED2EF" w:rsidP="693ED2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693ED2EF">
        <w:rPr>
          <w:rFonts w:ascii="Times New Roman" w:hAnsi="Times New Roman" w:cs="Times New Roman"/>
          <w:sz w:val="24"/>
          <w:szCs w:val="24"/>
        </w:rPr>
        <w:t>A Step-down from a higher level of care</w:t>
      </w:r>
      <w:r w:rsidR="00D6076C">
        <w:rPr>
          <w:rFonts w:ascii="Times New Roman" w:hAnsi="Times New Roman" w:cs="Times New Roman"/>
          <w:sz w:val="24"/>
          <w:szCs w:val="24"/>
        </w:rPr>
        <w:t>: Residential Facility</w:t>
      </w: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693ED2EF" w:rsidP="693ED2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693ED2EF">
        <w:rPr>
          <w:rFonts w:ascii="Times New Roman" w:hAnsi="Times New Roman" w:cs="Times New Roman"/>
          <w:sz w:val="24"/>
          <w:szCs w:val="24"/>
        </w:rPr>
        <w:t>DSS involvement within the last year</w:t>
      </w: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693ED2EF" w:rsidP="693ED2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693ED2EF">
        <w:rPr>
          <w:rFonts w:ascii="Times New Roman" w:hAnsi="Times New Roman" w:cs="Times New Roman"/>
          <w:sz w:val="24"/>
          <w:szCs w:val="24"/>
        </w:rPr>
        <w:t xml:space="preserve">Juvenile Justice </w:t>
      </w:r>
      <w:r w:rsidR="0021431F" w:rsidRPr="693ED2EF">
        <w:rPr>
          <w:rFonts w:ascii="Times New Roman" w:hAnsi="Times New Roman" w:cs="Times New Roman"/>
          <w:sz w:val="24"/>
          <w:szCs w:val="24"/>
        </w:rPr>
        <w:t>Involvement</w:t>
      </w:r>
      <w:r w:rsidRPr="693ED2EF">
        <w:rPr>
          <w:rFonts w:ascii="Times New Roman" w:hAnsi="Times New Roman" w:cs="Times New Roman"/>
          <w:sz w:val="24"/>
          <w:szCs w:val="24"/>
        </w:rPr>
        <w:t xml:space="preserve"> in the last 6mo.</w:t>
      </w: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693ED2EF" w:rsidP="693ED2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693ED2EF">
        <w:rPr>
          <w:rFonts w:ascii="Times New Roman" w:hAnsi="Times New Roman" w:cs="Times New Roman"/>
          <w:sz w:val="24"/>
          <w:szCs w:val="24"/>
        </w:rPr>
        <w:t>Behavioral Health ER visit and/or hospitalization in last 6mo.</w:t>
      </w: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Pr="0021431F" w:rsidRDefault="693ED2EF" w:rsidP="693ED2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1431F">
        <w:rPr>
          <w:rFonts w:ascii="Times New Roman" w:hAnsi="Times New Roman" w:cs="Times New Roman"/>
          <w:sz w:val="24"/>
          <w:szCs w:val="24"/>
        </w:rPr>
        <w:t>Multiple school suspensions</w:t>
      </w: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693ED2EF" w:rsidP="693ED2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693ED2EF">
        <w:rPr>
          <w:rFonts w:ascii="Times New Roman" w:hAnsi="Times New Roman" w:cs="Times New Roman"/>
          <w:sz w:val="24"/>
          <w:szCs w:val="24"/>
        </w:rPr>
        <w:t>Crisis intervention in last 6mo. (not exclusive of) law enforcement involvement, crisis line calls, mobile crisis service, emergency crisis bed stay</w:t>
      </w: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5D8" w:rsidRPr="009945D8" w:rsidRDefault="009945D8" w:rsidP="693ED2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Victim of Trauma </w:t>
      </w:r>
    </w:p>
    <w:p w:rsidR="3C488919" w:rsidRPr="00D6076C" w:rsidRDefault="693ED2EF" w:rsidP="00D6076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6076C">
        <w:rPr>
          <w:rFonts w:ascii="Times New Roman" w:hAnsi="Times New Roman" w:cs="Times New Roman"/>
          <w:sz w:val="20"/>
          <w:szCs w:val="20"/>
        </w:rPr>
        <w:t>Abuse victim (physical, verbal, sexual)</w:t>
      </w:r>
    </w:p>
    <w:p w:rsidR="3C488919" w:rsidRPr="00D6076C" w:rsidRDefault="3C488919" w:rsidP="00D60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3C488919" w:rsidRPr="00D6076C" w:rsidRDefault="693ED2EF" w:rsidP="00D6076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6076C">
        <w:rPr>
          <w:rFonts w:ascii="Times New Roman" w:hAnsi="Times New Roman" w:cs="Times New Roman"/>
          <w:sz w:val="20"/>
          <w:szCs w:val="20"/>
        </w:rPr>
        <w:t>Neglect victim (physical, emotional)</w:t>
      </w:r>
    </w:p>
    <w:p w:rsidR="3C488919" w:rsidRPr="00D6076C" w:rsidRDefault="3C488919" w:rsidP="00D60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3C488919" w:rsidRPr="00D6076C" w:rsidRDefault="693ED2EF" w:rsidP="00D6076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6076C">
        <w:rPr>
          <w:rFonts w:ascii="Times New Roman" w:hAnsi="Times New Roman" w:cs="Times New Roman"/>
          <w:sz w:val="20"/>
          <w:szCs w:val="20"/>
        </w:rPr>
        <w:t>Parent/Caretaker that is a victim of Domestic Violence</w:t>
      </w:r>
    </w:p>
    <w:p w:rsidR="3C488919" w:rsidRPr="00D6076C" w:rsidRDefault="3C488919" w:rsidP="00D60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3C488919" w:rsidRPr="00D6076C" w:rsidRDefault="693ED2EF" w:rsidP="00D6076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6076C">
        <w:rPr>
          <w:rFonts w:ascii="Times New Roman" w:hAnsi="Times New Roman" w:cs="Times New Roman"/>
          <w:sz w:val="20"/>
          <w:szCs w:val="20"/>
        </w:rPr>
        <w:t>Parent/Caretaker that abuses substances/alcohol</w:t>
      </w:r>
    </w:p>
    <w:p w:rsidR="3C488919" w:rsidRPr="00D6076C" w:rsidRDefault="3C488919" w:rsidP="00D60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3C488919" w:rsidRPr="00D6076C" w:rsidRDefault="693ED2EF" w:rsidP="00D6076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6076C">
        <w:rPr>
          <w:rFonts w:ascii="Times New Roman" w:hAnsi="Times New Roman" w:cs="Times New Roman"/>
          <w:sz w:val="20"/>
          <w:szCs w:val="20"/>
        </w:rPr>
        <w:t>Parent/Caretaker with mental health diagnosis</w:t>
      </w:r>
    </w:p>
    <w:p w:rsidR="3C488919" w:rsidRPr="00D6076C" w:rsidRDefault="3C488919" w:rsidP="00D60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3C488919" w:rsidRPr="00D6076C" w:rsidRDefault="693ED2EF" w:rsidP="00D6076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6076C">
        <w:rPr>
          <w:rFonts w:ascii="Times New Roman" w:hAnsi="Times New Roman" w:cs="Times New Roman"/>
          <w:sz w:val="20"/>
          <w:szCs w:val="20"/>
        </w:rPr>
        <w:t>Loss of a parent/caretaker to divorce, abandonment, or death</w:t>
      </w:r>
    </w:p>
    <w:p w:rsidR="3C488919" w:rsidRPr="00D6076C" w:rsidRDefault="3C488919" w:rsidP="00D607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3C488919" w:rsidRPr="00D6076C" w:rsidRDefault="693ED2EF" w:rsidP="00D6076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6076C">
        <w:rPr>
          <w:rFonts w:ascii="Times New Roman" w:hAnsi="Times New Roman" w:cs="Times New Roman"/>
          <w:sz w:val="20"/>
          <w:szCs w:val="20"/>
        </w:rPr>
        <w:t>Parent/Caretaker incarceration</w:t>
      </w:r>
    </w:p>
    <w:p w:rsidR="009945D8" w:rsidRPr="00D6076C" w:rsidRDefault="009945D8" w:rsidP="00D6076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9945D8" w:rsidRDefault="009945D8" w:rsidP="00D6076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6076C">
        <w:rPr>
          <w:rFonts w:ascii="Times New Roman" w:hAnsi="Times New Roman" w:cs="Times New Roman"/>
          <w:sz w:val="20"/>
          <w:szCs w:val="20"/>
        </w:rPr>
        <w:t>Surviving or recovering from an accident</w:t>
      </w:r>
    </w:p>
    <w:p w:rsidR="00D6076C" w:rsidRPr="00D6076C" w:rsidRDefault="00D6076C" w:rsidP="00D6076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6076C" w:rsidRPr="00D6076C" w:rsidRDefault="00D6076C" w:rsidP="00D6076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Homelessness</w:t>
      </w: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693ED2EF" w:rsidP="693ED2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693ED2EF">
        <w:rPr>
          <w:rFonts w:ascii="Times New Roman" w:hAnsi="Times New Roman" w:cs="Times New Roman"/>
          <w:sz w:val="24"/>
          <w:szCs w:val="24"/>
        </w:rPr>
        <w:t>Risk of removal (Out of home placement)</w:t>
      </w:r>
      <w:r w:rsidR="00D6076C">
        <w:rPr>
          <w:rFonts w:ascii="Times New Roman" w:hAnsi="Times New Roman" w:cs="Times New Roman"/>
          <w:sz w:val="24"/>
          <w:szCs w:val="24"/>
        </w:rPr>
        <w:t>: Youth Detention Center; Residential Treatment Center</w:t>
      </w: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3C488919" w:rsidRDefault="693ED2EF" w:rsidP="693ED2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693ED2EF">
        <w:rPr>
          <w:rFonts w:ascii="Times New Roman" w:hAnsi="Times New Roman" w:cs="Times New Roman"/>
          <w:sz w:val="24"/>
          <w:szCs w:val="24"/>
        </w:rPr>
        <w:t>Transitioning home</w:t>
      </w:r>
      <w:r w:rsidR="00BF3D34">
        <w:rPr>
          <w:rFonts w:ascii="Times New Roman" w:hAnsi="Times New Roman" w:cs="Times New Roman"/>
          <w:sz w:val="24"/>
          <w:szCs w:val="24"/>
        </w:rPr>
        <w:t>: Adoption, Foster Home</w:t>
      </w:r>
      <w:r w:rsidR="00D6076C">
        <w:rPr>
          <w:rFonts w:ascii="Times New Roman" w:hAnsi="Times New Roman" w:cs="Times New Roman"/>
          <w:sz w:val="24"/>
          <w:szCs w:val="24"/>
        </w:rPr>
        <w:t>, Living with relatives</w:t>
      </w:r>
    </w:p>
    <w:p w:rsidR="3C488919" w:rsidRDefault="3C488919" w:rsidP="3C488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3C48891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12" w:rsidRDefault="008E2612" w:rsidP="00AC08B8">
      <w:pPr>
        <w:spacing w:after="0" w:line="240" w:lineRule="auto"/>
      </w:pPr>
      <w:r>
        <w:separator/>
      </w:r>
    </w:p>
  </w:endnote>
  <w:endnote w:type="continuationSeparator" w:id="0">
    <w:p w:rsidR="008E2612" w:rsidRDefault="008E2612" w:rsidP="00AC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D8" w:rsidRPr="00AC08B8" w:rsidRDefault="009945D8">
    <w:pPr>
      <w:pStyle w:val="Footer"/>
      <w:rPr>
        <w:i/>
      </w:rPr>
    </w:pPr>
    <w:r>
      <w:rPr>
        <w:i/>
      </w:rPr>
      <w:t>Last Updated: January 16,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12" w:rsidRDefault="008E2612" w:rsidP="00AC08B8">
      <w:pPr>
        <w:spacing w:after="0" w:line="240" w:lineRule="auto"/>
      </w:pPr>
      <w:r>
        <w:separator/>
      </w:r>
    </w:p>
  </w:footnote>
  <w:footnote w:type="continuationSeparator" w:id="0">
    <w:p w:rsidR="008E2612" w:rsidRDefault="008E2612" w:rsidP="00AC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1FA"/>
    <w:multiLevelType w:val="hybridMultilevel"/>
    <w:tmpl w:val="8DC4FF58"/>
    <w:lvl w:ilvl="0" w:tplc="907C676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1709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6E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A1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65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E1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EF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C8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2F7F"/>
    <w:multiLevelType w:val="hybridMultilevel"/>
    <w:tmpl w:val="8A623804"/>
    <w:lvl w:ilvl="0" w:tplc="7C2AF9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992B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29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21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03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EB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E0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C4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2F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B09AE"/>
    <w:multiLevelType w:val="hybridMultilevel"/>
    <w:tmpl w:val="152ED570"/>
    <w:lvl w:ilvl="0" w:tplc="A43E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9660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46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09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A9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8C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C2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42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01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D6"/>
    <w:rsid w:val="000B25CD"/>
    <w:rsid w:val="000B6268"/>
    <w:rsid w:val="0021431F"/>
    <w:rsid w:val="003F1FAA"/>
    <w:rsid w:val="00455907"/>
    <w:rsid w:val="005A7887"/>
    <w:rsid w:val="00624E2B"/>
    <w:rsid w:val="006B17A7"/>
    <w:rsid w:val="006F5881"/>
    <w:rsid w:val="007054BE"/>
    <w:rsid w:val="00715A15"/>
    <w:rsid w:val="007C2BD6"/>
    <w:rsid w:val="008E2612"/>
    <w:rsid w:val="009317EC"/>
    <w:rsid w:val="009945D8"/>
    <w:rsid w:val="00AC08B8"/>
    <w:rsid w:val="00BF3D34"/>
    <w:rsid w:val="00C061DD"/>
    <w:rsid w:val="00C47791"/>
    <w:rsid w:val="00D6031F"/>
    <w:rsid w:val="00D6076C"/>
    <w:rsid w:val="00D61423"/>
    <w:rsid w:val="00DF1E40"/>
    <w:rsid w:val="00E434C0"/>
    <w:rsid w:val="00FA072B"/>
    <w:rsid w:val="3C488919"/>
    <w:rsid w:val="693ED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714F9-88FC-4101-AF39-93AE73C2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8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B8"/>
  </w:style>
  <w:style w:type="paragraph" w:styleId="Footer">
    <w:name w:val="footer"/>
    <w:basedOn w:val="Normal"/>
    <w:link w:val="FooterChar"/>
    <w:uiPriority w:val="99"/>
    <w:unhideWhenUsed/>
    <w:rsid w:val="00AC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B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966C53038143B10915917B1DC2D1" ma:contentTypeVersion="6" ma:contentTypeDescription="Create a new document." ma:contentTypeScope="" ma:versionID="4b818eb89c975c3879ed04862114d5f0">
  <xsd:schema xmlns:xsd="http://www.w3.org/2001/XMLSchema" xmlns:xs="http://www.w3.org/2001/XMLSchema" xmlns:p="http://schemas.microsoft.com/office/2006/metadata/properties" xmlns:ns2="cad8a779-c158-4036-a150-6a19b1876a39" xmlns:ns3="1680bb00-ffd3-4fd0-ba2f-37c156b5d072" targetNamespace="http://schemas.microsoft.com/office/2006/metadata/properties" ma:root="true" ma:fieldsID="f78f5240aa47a6344978b81322bb1b8b" ns2:_="" ns3:_="">
    <xsd:import namespace="cad8a779-c158-4036-a150-6a19b1876a39"/>
    <xsd:import namespace="1680bb00-ffd3-4fd0-ba2f-37c156b5d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a779-c158-4036-a150-6a19b1876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0bb00-ffd3-4fd0-ba2f-37c156b5d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BF7A3-AAEC-48BC-BCB9-0B36F94DE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FA0EE-DB1D-4A53-9F99-3A28C358A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555F8-B37F-4033-A02D-DF71DB4A9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8a779-c158-4036-a150-6a19b1876a39"/>
    <ds:schemaRef ds:uri="1680bb00-ffd3-4fd0-ba2f-37c156b5d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 Meints</dc:creator>
  <cp:keywords/>
  <dc:description/>
  <cp:lastModifiedBy>Atia Wise</cp:lastModifiedBy>
  <cp:revision>3</cp:revision>
  <cp:lastPrinted>2018-10-23T18:16:00Z</cp:lastPrinted>
  <dcterms:created xsi:type="dcterms:W3CDTF">2019-01-07T21:14:00Z</dcterms:created>
  <dcterms:modified xsi:type="dcterms:W3CDTF">2019-01-16T23:59:00Z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0x010100AFAF966C53038143B10915917B1DC2D1</vt:lpwstr>
  </property>
</Properties>
</file>